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596F144E" w:rsidR="005B0B4B" w:rsidRPr="00FE2310" w:rsidRDefault="0004118B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highlight w:val="yellow"/>
          <w:lang w:val="fr-FR"/>
        </w:rPr>
        <w:t>Xác</w:t>
      </w:r>
      <w:r w:rsidR="00E877C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r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định </w:t>
      </w:r>
      <w:r w:rsidR="00E877C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đơn vị </w:t>
      </w:r>
      <w:r w:rsidRPr="0004118B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và ký hiệu trong chuẩn SI</w:t>
      </w:r>
      <w:r w:rsidR="005B0B4B" w:rsidRPr="00FE2310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</w:p>
    <w:p w14:paraId="76E53233" w14:textId="14471A1A" w:rsidR="00E877C6" w:rsidRPr="0004118B" w:rsidRDefault="00E877C6" w:rsidP="00E877C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04118B">
        <w:rPr>
          <w:rFonts w:asciiTheme="majorHAnsi" w:hAnsiTheme="majorHAnsi" w:cstheme="majorHAnsi"/>
          <w:sz w:val="24"/>
          <w:szCs w:val="24"/>
          <w:lang w:val="fr-FR"/>
        </w:rPr>
        <w:t xml:space="preserve">Đơn vị đo gia tốc trong hệ chuẩn SI </w:t>
      </w:r>
      <w:proofErr w:type="gramStart"/>
      <w:r w:rsidRPr="0004118B">
        <w:rPr>
          <w:rFonts w:asciiTheme="majorHAnsi" w:hAnsiTheme="majorHAnsi" w:cstheme="majorHAnsi"/>
          <w:sz w:val="24"/>
          <w:szCs w:val="24"/>
          <w:lang w:val="fr-FR"/>
        </w:rPr>
        <w:t>là:</w:t>
      </w:r>
      <w:proofErr w:type="gramEnd"/>
    </w:p>
    <w:p w14:paraId="51C3BA80" w14:textId="5F6C39F3" w:rsidR="00E877C6" w:rsidRPr="00FE2310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E877C6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5CD69099" w14:textId="55F811B1" w:rsidR="00E877C6" w:rsidRPr="00FE2310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2E761E17" w14:textId="34254BB2" w:rsidR="00E877C6" w:rsidRPr="00FE2310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046D3066" w14:textId="15D5B339" w:rsidR="00E877C6" w:rsidRPr="00FE2310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s</w:t>
      </w:r>
    </w:p>
    <w:p w14:paraId="166CDC07" w14:textId="359D1F79" w:rsidR="00E877C6" w:rsidRPr="00FE2310" w:rsidRDefault="00E877C6" w:rsidP="00E877C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Đơn vị đo tốc độ trong hệ chuẩn SI là:</w:t>
      </w:r>
    </w:p>
    <w:p w14:paraId="6941C8A4" w14:textId="67CD3A73" w:rsidR="00E877C6" w:rsidRPr="00FE2310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</w:p>
    <w:p w14:paraId="1BBB1C17" w14:textId="77777777" w:rsidR="00E877C6" w:rsidRPr="00FE2310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74315008" w14:textId="47483148" w:rsidR="00E877C6" w:rsidRPr="00FE2310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E877C6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22D82D28" w14:textId="37977963" w:rsidR="00E877C6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s</w:t>
      </w:r>
    </w:p>
    <w:p w14:paraId="5237DBD8" w14:textId="05347876" w:rsidR="00E877C6" w:rsidRPr="00FE2310" w:rsidRDefault="00E877C6" w:rsidP="00E877C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Đơn vị đo quãng đường trong hệ chuẩn SI là:</w:t>
      </w:r>
    </w:p>
    <w:p w14:paraId="51ADBCD2" w14:textId="1131B5BC" w:rsidR="00E877C6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</w:t>
      </w:r>
    </w:p>
    <w:p w14:paraId="5F2C6135" w14:textId="31E4849B" w:rsidR="00E877C6" w:rsidRPr="00E877C6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E877C6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  <w:r w:rsidRPr="00E877C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449A1A9A" w14:textId="77777777" w:rsidR="00E877C6" w:rsidRPr="00FE2310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66FB5272" w14:textId="77777777" w:rsidR="00E877C6" w:rsidRPr="00FE2310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s</w:t>
      </w:r>
    </w:p>
    <w:p w14:paraId="532ADDAF" w14:textId="680A9C4E" w:rsidR="00E877C6" w:rsidRPr="00FE2310" w:rsidRDefault="00E877C6" w:rsidP="00E877C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Đơn vị đo thời gian trong hệ chuẩn SI là:</w:t>
      </w:r>
    </w:p>
    <w:p w14:paraId="043608C7" w14:textId="27FB6FDE" w:rsidR="00E877C6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s</w:t>
      </w:r>
    </w:p>
    <w:p w14:paraId="2E87560C" w14:textId="7A1B4BC0" w:rsidR="00E877C6" w:rsidRPr="00FE2310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E877C6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18FCCB2D" w14:textId="77777777" w:rsidR="00E877C6" w:rsidRPr="00FE2310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350B3565" w14:textId="77777777" w:rsidR="00E877C6" w:rsidRPr="00FE2310" w:rsidRDefault="00E877C6" w:rsidP="00E877C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18970C17" w14:textId="64E9D5A6" w:rsidR="0004118B" w:rsidRPr="0004118B" w:rsidRDefault="0004118B" w:rsidP="0004118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04118B">
        <w:rPr>
          <w:rFonts w:asciiTheme="majorHAnsi" w:hAnsiTheme="majorHAnsi" w:cstheme="majorHAnsi"/>
          <w:sz w:val="24"/>
          <w:szCs w:val="24"/>
          <w:lang w:val="fr-FR"/>
        </w:rPr>
        <w:t xml:space="preserve">Đơn vị đo lực trong hệ chuẩn SI </w:t>
      </w:r>
      <w:proofErr w:type="gramStart"/>
      <w:r w:rsidRPr="0004118B">
        <w:rPr>
          <w:rFonts w:asciiTheme="majorHAnsi" w:hAnsiTheme="majorHAnsi" w:cstheme="majorHAnsi"/>
          <w:sz w:val="24"/>
          <w:szCs w:val="24"/>
          <w:lang w:val="fr-FR"/>
        </w:rPr>
        <w:t>là:</w:t>
      </w:r>
      <w:proofErr w:type="gramEnd"/>
    </w:p>
    <w:p w14:paraId="75B78726" w14:textId="5F918EAF" w:rsidR="0004118B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N</w:t>
      </w:r>
    </w:p>
    <w:p w14:paraId="1CC8B0DF" w14:textId="77777777" w:rsidR="0004118B" w:rsidRPr="00FE2310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E877C6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5A361C6C" w14:textId="6CC26111" w:rsidR="0004118B" w:rsidRPr="00FE2310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kg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68ED4B06" w14:textId="77777777" w:rsidR="0004118B" w:rsidRPr="00FE2310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7812B704" w14:textId="55C3C181" w:rsidR="0004118B" w:rsidRPr="00FE2310" w:rsidRDefault="0004118B" w:rsidP="0004118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Đơn vị đo khối lượng trong hệ chuẩn SI là:</w:t>
      </w:r>
    </w:p>
    <w:p w14:paraId="01041FC0" w14:textId="1E192B98" w:rsidR="0004118B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kg</w:t>
      </w:r>
    </w:p>
    <w:p w14:paraId="1642AFA4" w14:textId="77777777" w:rsidR="0004118B" w:rsidRPr="00FE2310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E877C6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1758E479" w14:textId="77777777" w:rsidR="0004118B" w:rsidRPr="00FE2310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4841B648" w14:textId="06FBEF97" w:rsidR="0004118B" w:rsidRPr="00FE2310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N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461CBD96" w14:textId="2F1FD362" w:rsidR="00D66101" w:rsidRPr="00FE2310" w:rsidRDefault="00D66101" w:rsidP="00D66101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Đơn vị đo 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năng lượng </w:t>
      </w:r>
      <w:r>
        <w:rPr>
          <w:rFonts w:asciiTheme="majorHAnsi" w:hAnsiTheme="majorHAnsi" w:cstheme="majorHAnsi"/>
          <w:sz w:val="24"/>
          <w:szCs w:val="24"/>
          <w:lang w:val="en-US"/>
        </w:rPr>
        <w:t>trong hệ chuẩn SI là:</w:t>
      </w:r>
    </w:p>
    <w:p w14:paraId="57A2013A" w14:textId="13FC424E" w:rsidR="00D66101" w:rsidRDefault="00D66101" w:rsidP="00D66101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J</w:t>
      </w:r>
    </w:p>
    <w:p w14:paraId="7D15F0D3" w14:textId="7C5E7F2F" w:rsidR="00D66101" w:rsidRPr="00FE2310" w:rsidRDefault="00D66101" w:rsidP="00D66101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kg.</w:t>
      </w: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E877C6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4DC4B7ED" w14:textId="5012E6EC" w:rsidR="00D66101" w:rsidRPr="00FE2310" w:rsidRDefault="00D66101" w:rsidP="00D66101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kg.m/s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0ED0E0E2" w14:textId="10E864E8" w:rsidR="00D66101" w:rsidRPr="00FE2310" w:rsidRDefault="00D66101" w:rsidP="00D66101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N</w:t>
      </w:r>
      <w:r>
        <w:rPr>
          <w:rFonts w:asciiTheme="majorHAnsi" w:hAnsiTheme="majorHAnsi" w:cstheme="majorHAnsi"/>
          <w:sz w:val="24"/>
          <w:szCs w:val="24"/>
          <w:lang w:val="en-US"/>
        </w:rPr>
        <w:t>.s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015099FF" w14:textId="2B9EA32B" w:rsidR="0004118B" w:rsidRPr="00FE2310" w:rsidRDefault="0004118B" w:rsidP="0004118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Ký hiệu đại lượng </w:t>
      </w:r>
      <w:r w:rsidRPr="0004118B">
        <w:rPr>
          <w:rFonts w:asciiTheme="majorHAnsi" w:hAnsiTheme="majorHAnsi" w:cstheme="majorHAnsi"/>
          <w:b/>
          <w:bCs/>
          <w:sz w:val="24"/>
          <w:szCs w:val="24"/>
          <w:lang w:val="en-US"/>
        </w:rPr>
        <w:t>gia tốc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là:</w:t>
      </w:r>
    </w:p>
    <w:p w14:paraId="0C306EC8" w14:textId="01408091" w:rsidR="0004118B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a</w:t>
      </w:r>
    </w:p>
    <w:p w14:paraId="3916A967" w14:textId="2BCB39D3" w:rsidR="0004118B" w:rsidRPr="00FE2310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F</w:t>
      </w:r>
    </w:p>
    <w:p w14:paraId="356DA2FB" w14:textId="3B734816" w:rsidR="0004118B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0A14151" w14:textId="6A1EC27A" w:rsidR="0004118B" w:rsidRPr="00FE2310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04118B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04B4D3F6" w14:textId="52AD0F23" w:rsidR="0004118B" w:rsidRPr="00FE2310" w:rsidRDefault="0004118B" w:rsidP="0004118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Ký hiệu đại lượng </w:t>
      </w:r>
      <w:r w:rsidRPr="0004118B">
        <w:rPr>
          <w:rFonts w:asciiTheme="majorHAnsi" w:hAnsiTheme="majorHAnsi" w:cstheme="majorHAnsi"/>
          <w:b/>
          <w:bCs/>
          <w:sz w:val="24"/>
          <w:szCs w:val="24"/>
          <w:lang w:val="en-US"/>
        </w:rPr>
        <w:t>lực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là:</w:t>
      </w:r>
    </w:p>
    <w:p w14:paraId="778E3CC8" w14:textId="77777777" w:rsidR="0004118B" w:rsidRPr="00FE2310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F</w:t>
      </w:r>
    </w:p>
    <w:p w14:paraId="7E69A191" w14:textId="35682D3D" w:rsidR="0004118B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a</w:t>
      </w:r>
    </w:p>
    <w:p w14:paraId="26BEC755" w14:textId="542A8628" w:rsidR="0004118B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7FF1D953" w14:textId="3FDE8336" w:rsidR="0004118B" w:rsidRPr="00FE2310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kg</w:t>
      </w:r>
    </w:p>
    <w:p w14:paraId="789C56D9" w14:textId="49F4D191" w:rsidR="0004118B" w:rsidRPr="00FE2310" w:rsidRDefault="0004118B" w:rsidP="0004118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lastRenderedPageBreak/>
        <w:t xml:space="preserve">Ký hiệu đại lượng </w:t>
      </w:r>
      <w:r>
        <w:rPr>
          <w:rFonts w:asciiTheme="majorHAnsi" w:hAnsiTheme="majorHAnsi" w:cstheme="majorHAnsi"/>
          <w:b/>
          <w:bCs/>
          <w:sz w:val="24"/>
          <w:szCs w:val="24"/>
          <w:lang w:val="en-US"/>
        </w:rPr>
        <w:t xml:space="preserve">khối lượng </w:t>
      </w:r>
      <w:r>
        <w:rPr>
          <w:rFonts w:asciiTheme="majorHAnsi" w:hAnsiTheme="majorHAnsi" w:cstheme="majorHAnsi"/>
          <w:sz w:val="24"/>
          <w:szCs w:val="24"/>
          <w:lang w:val="en-US"/>
        </w:rPr>
        <w:t>là:</w:t>
      </w:r>
    </w:p>
    <w:p w14:paraId="20BCACEF" w14:textId="5949DE4F" w:rsidR="0004118B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</w:t>
      </w:r>
    </w:p>
    <w:p w14:paraId="01430819" w14:textId="77777777" w:rsidR="0004118B" w:rsidRPr="00FE2310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F</w:t>
      </w:r>
    </w:p>
    <w:p w14:paraId="039A4E33" w14:textId="111050D7" w:rsidR="0004118B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kg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1B6A6F6" w14:textId="77777777" w:rsidR="0004118B" w:rsidRPr="00FE2310" w:rsidRDefault="0004118B" w:rsidP="0004118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04118B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4B637B14" w14:textId="7D37991B" w:rsidR="00A34256" w:rsidRPr="00FE2310" w:rsidRDefault="00A34256" w:rsidP="00A3425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Ký hiệu đại lượng </w:t>
      </w:r>
      <w:r>
        <w:rPr>
          <w:rFonts w:asciiTheme="majorHAnsi" w:hAnsiTheme="majorHAnsi" w:cstheme="majorHAnsi"/>
          <w:b/>
          <w:bCs/>
          <w:sz w:val="24"/>
          <w:szCs w:val="24"/>
          <w:lang w:val="en-US"/>
        </w:rPr>
        <w:t xml:space="preserve">quãng đường </w:t>
      </w:r>
      <w:r>
        <w:rPr>
          <w:rFonts w:asciiTheme="majorHAnsi" w:hAnsiTheme="majorHAnsi" w:cstheme="majorHAnsi"/>
          <w:sz w:val="24"/>
          <w:szCs w:val="24"/>
          <w:lang w:val="en-US"/>
        </w:rPr>
        <w:t>là:</w:t>
      </w:r>
    </w:p>
    <w:p w14:paraId="42758615" w14:textId="7A9A4DBB" w:rsidR="00A34256" w:rsidRDefault="00A34256" w:rsidP="00A3425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s</w:t>
      </w:r>
    </w:p>
    <w:p w14:paraId="31A5A8F9" w14:textId="312A500C" w:rsidR="00A34256" w:rsidRPr="00FE2310" w:rsidRDefault="00A34256" w:rsidP="00A3425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</w:t>
      </w:r>
    </w:p>
    <w:p w14:paraId="3B502E07" w14:textId="3A4E999F" w:rsidR="00A34256" w:rsidRDefault="00A34256" w:rsidP="00A3425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0E0286A8" w14:textId="77777777" w:rsidR="00A34256" w:rsidRPr="00FE2310" w:rsidRDefault="00A34256" w:rsidP="00A3425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m/s</w:t>
      </w:r>
      <w:r w:rsidRPr="0004118B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673005B0" w14:textId="77777777" w:rsidR="0004118B" w:rsidRPr="00E877C6" w:rsidRDefault="0004118B" w:rsidP="0004118B">
      <w:pPr>
        <w:rPr>
          <w:rFonts w:asciiTheme="majorHAnsi" w:hAnsiTheme="majorHAnsi" w:cstheme="majorHAnsi"/>
          <w:sz w:val="24"/>
          <w:szCs w:val="24"/>
          <w:lang w:val="en-US"/>
        </w:rPr>
      </w:pPr>
    </w:p>
    <w:p w14:paraId="7C2B2FFF" w14:textId="77777777" w:rsidR="0004118B" w:rsidRPr="00E877C6" w:rsidRDefault="0004118B" w:rsidP="0004118B">
      <w:pPr>
        <w:rPr>
          <w:rFonts w:asciiTheme="majorHAnsi" w:hAnsiTheme="majorHAnsi" w:cstheme="majorHAnsi"/>
          <w:sz w:val="24"/>
          <w:szCs w:val="24"/>
          <w:lang w:val="en-US"/>
        </w:rPr>
      </w:pPr>
    </w:p>
    <w:p w14:paraId="0A0C3870" w14:textId="5553ABA6" w:rsidR="00E877C6" w:rsidRPr="00E877C6" w:rsidRDefault="00E877C6" w:rsidP="0004118B">
      <w:pPr>
        <w:rPr>
          <w:rFonts w:asciiTheme="majorHAnsi" w:hAnsiTheme="majorHAnsi" w:cstheme="majorHAnsi"/>
          <w:sz w:val="24"/>
          <w:szCs w:val="24"/>
          <w:lang w:val="en-US"/>
        </w:rPr>
      </w:pPr>
    </w:p>
    <w:p w14:paraId="4918A9D3" w14:textId="77777777" w:rsidR="00E877C6" w:rsidRPr="00E877C6" w:rsidRDefault="00E877C6" w:rsidP="00E877C6">
      <w:pPr>
        <w:ind w:left="1080"/>
        <w:rPr>
          <w:rFonts w:asciiTheme="majorHAnsi" w:hAnsiTheme="majorHAnsi" w:cstheme="majorHAnsi"/>
          <w:sz w:val="24"/>
          <w:szCs w:val="24"/>
          <w:lang w:val="en-US"/>
        </w:rPr>
      </w:pPr>
      <w:bookmarkStart w:id="0" w:name="_GoBack"/>
      <w:bookmarkEnd w:id="0"/>
    </w:p>
    <w:p w14:paraId="5DB153B5" w14:textId="77777777" w:rsidR="00E877C6" w:rsidRPr="00FE2310" w:rsidRDefault="00E877C6" w:rsidP="00E877C6">
      <w:pPr>
        <w:pStyle w:val="ListParagraph"/>
        <w:ind w:left="1440"/>
        <w:rPr>
          <w:rFonts w:asciiTheme="majorHAnsi" w:hAnsiTheme="majorHAnsi" w:cstheme="majorHAnsi"/>
          <w:sz w:val="24"/>
          <w:szCs w:val="24"/>
          <w:lang w:val="en-US"/>
        </w:rPr>
      </w:pPr>
    </w:p>
    <w:sectPr w:rsidR="00E877C6" w:rsidRPr="00FE2310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118B"/>
    <w:rsid w:val="00574EEA"/>
    <w:rsid w:val="005B0B4B"/>
    <w:rsid w:val="0062429C"/>
    <w:rsid w:val="00A34256"/>
    <w:rsid w:val="00D66101"/>
    <w:rsid w:val="00E22E32"/>
    <w:rsid w:val="00E877C6"/>
    <w:rsid w:val="00F36688"/>
    <w:rsid w:val="00FE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2020-02-15T09:37:00Z</dcterms:created>
  <dcterms:modified xsi:type="dcterms:W3CDTF">2020-02-15T10:59:00Z</dcterms:modified>
</cp:coreProperties>
</file>